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D6DDB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5D6DDB" w:rsidRPr="001D2559" w:rsidRDefault="005D6DDB" w:rsidP="005D6D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A" w14:textId="0FAEF579" w:rsidR="005D6DDB" w:rsidRPr="003B22F6" w:rsidRDefault="005D6DDB" w:rsidP="005D6DD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3B22F6">
              <w:rPr>
                <w:szCs w:val="26"/>
              </w:rPr>
              <w:t>Открытое акционерное общество «Брестский электромеханический завод»</w:t>
            </w:r>
          </w:p>
        </w:tc>
      </w:tr>
      <w:tr w:rsidR="005D6DDB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5D6DDB" w:rsidRPr="001D2559" w:rsidRDefault="005D6DDB" w:rsidP="005D6D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D" w14:textId="68E37D86" w:rsidR="005D6DDB" w:rsidRPr="003B22F6" w:rsidRDefault="005D6DDB" w:rsidP="005D6DD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3B22F6">
              <w:rPr>
                <w:szCs w:val="26"/>
              </w:rPr>
              <w:t>г. Брест, ул. Московская, 202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5ADE234" w:rsidR="00BB10C4" w:rsidRPr="003B22F6" w:rsidRDefault="00A15684" w:rsidP="00D63E1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3B22F6">
              <w:rPr>
                <w:szCs w:val="26"/>
              </w:rPr>
              <w:t xml:space="preserve">Договор </w:t>
            </w:r>
            <w:r w:rsidR="003B22F6" w:rsidRPr="003B22F6">
              <w:rPr>
                <w:szCs w:val="26"/>
              </w:rPr>
              <w:t>об ипотеке</w:t>
            </w:r>
            <w:r w:rsidR="00EB587F" w:rsidRPr="003B22F6">
              <w:rPr>
                <w:szCs w:val="26"/>
              </w:rPr>
              <w:t xml:space="preserve"> между ОАО «БЭМЗ»</w:t>
            </w:r>
            <w:r w:rsidRPr="003B22F6">
              <w:rPr>
                <w:szCs w:val="26"/>
              </w:rPr>
              <w:t xml:space="preserve"> </w:t>
            </w:r>
            <w:r w:rsidR="00EB587F" w:rsidRPr="003B22F6">
              <w:rPr>
                <w:szCs w:val="26"/>
              </w:rPr>
              <w:t>и</w:t>
            </w:r>
            <w:r w:rsidRPr="003B22F6">
              <w:rPr>
                <w:szCs w:val="26"/>
              </w:rPr>
              <w:t xml:space="preserve"> ОАО «</w:t>
            </w:r>
            <w:proofErr w:type="spellStart"/>
            <w:r w:rsidRPr="003B22F6">
              <w:rPr>
                <w:szCs w:val="26"/>
              </w:rPr>
              <w:t>Белагропромбанк</w:t>
            </w:r>
            <w:proofErr w:type="spellEnd"/>
            <w:r w:rsidRPr="003B22F6">
              <w:rPr>
                <w:szCs w:val="26"/>
              </w:rPr>
              <w:t>»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045C00D8" w:rsidR="00987550" w:rsidRPr="003B22F6" w:rsidRDefault="003B22F6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3B22F6">
              <w:rPr>
                <w:szCs w:val="26"/>
              </w:rPr>
              <w:t>05.06.2026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7601513F" w:rsidR="00BB10C4" w:rsidRPr="003B22F6" w:rsidRDefault="00A15684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3B22F6">
              <w:rPr>
                <w:szCs w:val="26"/>
              </w:rPr>
              <w:t>Недвижимое имущество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4BB486C7" w:rsidR="004C0DE0" w:rsidRPr="003B22F6" w:rsidRDefault="00883B2E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3B22F6">
              <w:rPr>
                <w:szCs w:val="26"/>
              </w:rPr>
              <w:t>18 020 973,27 белорусских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045560E" w:rsidR="004C0DE0" w:rsidRPr="003B22F6" w:rsidRDefault="00EB587F" w:rsidP="00EB587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bookmarkStart w:id="0" w:name="_GoBack"/>
            <w:r w:rsidRPr="003B22F6">
              <w:rPr>
                <w:szCs w:val="26"/>
              </w:rPr>
              <w:t xml:space="preserve">Стоимость передаваемого </w:t>
            </w:r>
            <w:bookmarkEnd w:id="0"/>
            <w:r w:rsidRPr="003B22F6">
              <w:rPr>
                <w:szCs w:val="26"/>
              </w:rPr>
              <w:t xml:space="preserve">в </w:t>
            </w:r>
            <w:r w:rsidR="00B544FF">
              <w:rPr>
                <w:szCs w:val="26"/>
              </w:rPr>
              <w:t>ипотеку</w:t>
            </w:r>
            <w:r w:rsidRPr="003B22F6">
              <w:rPr>
                <w:szCs w:val="26"/>
              </w:rPr>
              <w:t xml:space="preserve"> имущества </w:t>
            </w:r>
            <w:r w:rsidR="003B22F6" w:rsidRPr="003B22F6">
              <w:rPr>
                <w:szCs w:val="26"/>
              </w:rPr>
              <w:t>–</w:t>
            </w:r>
            <w:r w:rsidRPr="003B22F6">
              <w:rPr>
                <w:szCs w:val="26"/>
              </w:rPr>
              <w:t xml:space="preserve"> </w:t>
            </w:r>
            <w:r w:rsidR="003B22F6" w:rsidRPr="003B22F6">
              <w:rPr>
                <w:szCs w:val="26"/>
              </w:rPr>
              <w:t>18 020 973,27</w:t>
            </w:r>
            <w:r w:rsidRPr="003B22F6">
              <w:rPr>
                <w:szCs w:val="26"/>
              </w:rPr>
              <w:t xml:space="preserve"> белорусских рублей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FC84509" w:rsidR="004C0DE0" w:rsidRPr="003B22F6" w:rsidRDefault="00EB587F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3B22F6">
              <w:rPr>
                <w:szCs w:val="26"/>
              </w:rPr>
              <w:t xml:space="preserve">Балансовая стоимость активов по состоянию на 01.04.2026 - </w:t>
            </w:r>
            <w:r w:rsidR="005D6DDB" w:rsidRPr="003B22F6">
              <w:rPr>
                <w:szCs w:val="26"/>
              </w:rPr>
              <w:t xml:space="preserve">54 073 884,56 </w:t>
            </w:r>
            <w:r w:rsidRPr="003B22F6">
              <w:rPr>
                <w:szCs w:val="26"/>
              </w:rPr>
              <w:t xml:space="preserve">белорусских </w:t>
            </w:r>
            <w:r w:rsidR="005D6DDB" w:rsidRPr="003B22F6">
              <w:rPr>
                <w:szCs w:val="26"/>
              </w:rPr>
              <w:t>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05FC4" w14:textId="77777777" w:rsidR="00FE3228" w:rsidRDefault="00FE3228">
      <w:r>
        <w:separator/>
      </w:r>
    </w:p>
  </w:endnote>
  <w:endnote w:type="continuationSeparator" w:id="0">
    <w:p w14:paraId="3D692F7E" w14:textId="77777777" w:rsidR="00FE3228" w:rsidRDefault="00FE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55AD3" w14:textId="77777777" w:rsidR="00FE3228" w:rsidRDefault="00FE3228">
      <w:r>
        <w:separator/>
      </w:r>
    </w:p>
  </w:footnote>
  <w:footnote w:type="continuationSeparator" w:id="0">
    <w:p w14:paraId="0599B868" w14:textId="77777777" w:rsidR="00FE3228" w:rsidRDefault="00FE3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023F"/>
    <w:rsid w:val="0030651F"/>
    <w:rsid w:val="00335B0C"/>
    <w:rsid w:val="00364E70"/>
    <w:rsid w:val="003846FF"/>
    <w:rsid w:val="003B22F6"/>
    <w:rsid w:val="003F094D"/>
    <w:rsid w:val="004052C2"/>
    <w:rsid w:val="00450D1B"/>
    <w:rsid w:val="004A7688"/>
    <w:rsid w:val="004B3FA2"/>
    <w:rsid w:val="004C0DE0"/>
    <w:rsid w:val="004E1208"/>
    <w:rsid w:val="005D6DDB"/>
    <w:rsid w:val="005F287C"/>
    <w:rsid w:val="00602396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83B2E"/>
    <w:rsid w:val="008B1123"/>
    <w:rsid w:val="008C636B"/>
    <w:rsid w:val="008F4F80"/>
    <w:rsid w:val="00987550"/>
    <w:rsid w:val="00992840"/>
    <w:rsid w:val="009B4D0D"/>
    <w:rsid w:val="00A15684"/>
    <w:rsid w:val="00A23FCD"/>
    <w:rsid w:val="00A35EB3"/>
    <w:rsid w:val="00A52D6B"/>
    <w:rsid w:val="00A62239"/>
    <w:rsid w:val="00A65EF2"/>
    <w:rsid w:val="00AB38BE"/>
    <w:rsid w:val="00AD51AF"/>
    <w:rsid w:val="00AD52D6"/>
    <w:rsid w:val="00AF06FB"/>
    <w:rsid w:val="00B10741"/>
    <w:rsid w:val="00B544FF"/>
    <w:rsid w:val="00B93629"/>
    <w:rsid w:val="00BB10C4"/>
    <w:rsid w:val="00C45B3E"/>
    <w:rsid w:val="00CD5355"/>
    <w:rsid w:val="00D20D25"/>
    <w:rsid w:val="00D22691"/>
    <w:rsid w:val="00D63E1D"/>
    <w:rsid w:val="00D9099C"/>
    <w:rsid w:val="00DA777E"/>
    <w:rsid w:val="00DD6B0D"/>
    <w:rsid w:val="00E21749"/>
    <w:rsid w:val="00E67815"/>
    <w:rsid w:val="00EB587F"/>
    <w:rsid w:val="00EC6AC1"/>
    <w:rsid w:val="00ED3847"/>
    <w:rsid w:val="00F24BDE"/>
    <w:rsid w:val="00F97469"/>
    <w:rsid w:val="00FA75EF"/>
    <w:rsid w:val="00FC0178"/>
    <w:rsid w:val="00FE322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Professional</cp:lastModifiedBy>
  <cp:revision>10</cp:revision>
  <dcterms:created xsi:type="dcterms:W3CDTF">2023-08-16T13:26:00Z</dcterms:created>
  <dcterms:modified xsi:type="dcterms:W3CDTF">2026-06-10T08:34:00Z</dcterms:modified>
</cp:coreProperties>
</file>