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29A83E24" w:rsidR="002C2C81" w:rsidRPr="00D664DA" w:rsidRDefault="002D01A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D01A0">
              <w:rPr>
                <w:rFonts w:ascii="Times New Roman" w:hAnsi="Times New Roman"/>
                <w:sz w:val="30"/>
                <w:szCs w:val="30"/>
              </w:rPr>
              <w:t>Открытое акционерное общество «Брестский электромеханический завод»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AE63094" w:rsidR="002C2C81" w:rsidRPr="00D664DA" w:rsidRDefault="002D01A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D01A0">
              <w:rPr>
                <w:rFonts w:ascii="Times New Roman" w:hAnsi="Times New Roman"/>
                <w:sz w:val="30"/>
                <w:szCs w:val="30"/>
              </w:rPr>
              <w:t>г.Брест</w:t>
            </w:r>
            <w:proofErr w:type="spellEnd"/>
            <w:r w:rsidRPr="002D01A0">
              <w:rPr>
                <w:rFonts w:ascii="Times New Roman" w:hAnsi="Times New Roman"/>
                <w:sz w:val="30"/>
                <w:szCs w:val="30"/>
              </w:rPr>
              <w:t>, ул. Московская, 202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685095FC" w:rsidR="002C2C81" w:rsidRPr="00D664DA" w:rsidRDefault="002D01A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12.07.2024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55E639EE" w:rsidR="002C2C81" w:rsidRPr="00D664DA" w:rsidRDefault="00BA229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Договор поставки № 08.07/24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3A69291F" w:rsidR="002C2C81" w:rsidRPr="00D664DA" w:rsidRDefault="002D01A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D01A0">
              <w:rPr>
                <w:rFonts w:ascii="Times New Roman" w:hAnsi="Times New Roman"/>
                <w:sz w:val="30"/>
                <w:szCs w:val="30"/>
              </w:rPr>
              <w:t>Открытое акционерное общество «Брестский электромеханический завод»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2D01A0">
              <w:rPr>
                <w:rFonts w:ascii="Times New Roman" w:hAnsi="Times New Roman"/>
                <w:sz w:val="30"/>
                <w:szCs w:val="30"/>
              </w:rPr>
              <w:t>ОАО «Управляющая компания холдинга «</w:t>
            </w:r>
            <w:proofErr w:type="spellStart"/>
            <w:r w:rsidRPr="002D01A0">
              <w:rPr>
                <w:rFonts w:ascii="Times New Roman" w:hAnsi="Times New Roman"/>
                <w:sz w:val="30"/>
                <w:szCs w:val="30"/>
              </w:rPr>
              <w:t>Бобруйскагромаш</w:t>
            </w:r>
            <w:proofErr w:type="spellEnd"/>
            <w:r w:rsidRPr="002D01A0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70A0D41A" w14:textId="43FDCE78" w:rsidR="00BA2296" w:rsidRPr="00BA2296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 xml:space="preserve">По договору поставки № 08.07/24 </w:t>
            </w:r>
            <w:r>
              <w:rPr>
                <w:rFonts w:ascii="Times New Roman" w:hAnsi="Times New Roman"/>
                <w:sz w:val="30"/>
                <w:szCs w:val="30"/>
              </w:rPr>
              <w:t>приобретение</w:t>
            </w:r>
            <w:r w:rsidRPr="00BA2296">
              <w:rPr>
                <w:rFonts w:ascii="Times New Roman" w:hAnsi="Times New Roman"/>
                <w:sz w:val="30"/>
                <w:szCs w:val="30"/>
              </w:rPr>
              <w:t xml:space="preserve"> пресс-</w:t>
            </w:r>
          </w:p>
          <w:p w14:paraId="65A7C21B" w14:textId="64F5CF59" w:rsidR="002C2C81" w:rsidRPr="00D664DA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формы «Щиток»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298D425B" w14:textId="77777777" w:rsidR="00BA2296" w:rsidRPr="00BA2296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ОАО «Управляющая компания холдинга</w:t>
            </w:r>
          </w:p>
          <w:p w14:paraId="2B3769A3" w14:textId="77777777" w:rsidR="00BA2296" w:rsidRPr="00BA2296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BA2296">
              <w:rPr>
                <w:rFonts w:ascii="Times New Roman" w:hAnsi="Times New Roman"/>
                <w:sz w:val="30"/>
                <w:szCs w:val="30"/>
              </w:rPr>
              <w:t>Бобруйскагромаш</w:t>
            </w:r>
            <w:proofErr w:type="spellEnd"/>
            <w:r w:rsidRPr="00BA2296">
              <w:rPr>
                <w:rFonts w:ascii="Times New Roman" w:hAnsi="Times New Roman"/>
                <w:sz w:val="30"/>
                <w:szCs w:val="30"/>
              </w:rPr>
              <w:t>» принадлежит более двадцати</w:t>
            </w:r>
          </w:p>
          <w:p w14:paraId="07DC5E1F" w14:textId="77777777" w:rsidR="00BA2296" w:rsidRPr="00BA2296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процентов в уставном фонде</w:t>
            </w:r>
          </w:p>
          <w:p w14:paraId="65A7C21E" w14:textId="2C137ED0" w:rsidR="002C2C81" w:rsidRPr="00D664DA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A2296">
              <w:rPr>
                <w:rFonts w:ascii="Times New Roman" w:hAnsi="Times New Roman"/>
                <w:sz w:val="30"/>
                <w:szCs w:val="30"/>
              </w:rPr>
              <w:t>ОАО «БЭМЗ»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7AF2B592" w:rsidR="002C2C81" w:rsidRPr="00D664DA" w:rsidRDefault="002D01A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D01A0">
              <w:rPr>
                <w:rFonts w:ascii="Times New Roman" w:hAnsi="Times New Roman"/>
                <w:sz w:val="30"/>
                <w:szCs w:val="30"/>
              </w:rPr>
              <w:t>66 000,00 рублей (с учетом НДС), в том числе НДС</w:t>
            </w:r>
            <w:r w:rsidR="00BA229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2D01A0">
              <w:rPr>
                <w:rFonts w:ascii="Times New Roman" w:hAnsi="Times New Roman"/>
                <w:sz w:val="30"/>
                <w:szCs w:val="30"/>
              </w:rPr>
              <w:t>(20%) 11 000,00 рублей.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6E16C486" w:rsidR="002C2C81" w:rsidRPr="00D664DA" w:rsidRDefault="00BA2296" w:rsidP="00BA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49 423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тыс.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AB4A" w14:textId="77777777" w:rsidR="00152268" w:rsidRDefault="00152268">
      <w:r>
        <w:separator/>
      </w:r>
    </w:p>
  </w:endnote>
  <w:endnote w:type="continuationSeparator" w:id="0">
    <w:p w14:paraId="548BE818" w14:textId="77777777" w:rsidR="00152268" w:rsidRDefault="0015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2FB7" w14:textId="77777777" w:rsidR="00152268" w:rsidRDefault="00152268">
      <w:r>
        <w:separator/>
      </w:r>
    </w:p>
  </w:footnote>
  <w:footnote w:type="continuationSeparator" w:id="0">
    <w:p w14:paraId="2E351734" w14:textId="77777777" w:rsidR="00152268" w:rsidRDefault="0015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C81"/>
    <w:rsid w:val="00065DAD"/>
    <w:rsid w:val="000D7DDC"/>
    <w:rsid w:val="00103859"/>
    <w:rsid w:val="00152268"/>
    <w:rsid w:val="00166422"/>
    <w:rsid w:val="002158C9"/>
    <w:rsid w:val="00224F25"/>
    <w:rsid w:val="002929FA"/>
    <w:rsid w:val="002C2C81"/>
    <w:rsid w:val="002D01A0"/>
    <w:rsid w:val="00335B0C"/>
    <w:rsid w:val="003846FF"/>
    <w:rsid w:val="00391325"/>
    <w:rsid w:val="004052C2"/>
    <w:rsid w:val="004A22AD"/>
    <w:rsid w:val="004B249C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A2296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Professional</cp:lastModifiedBy>
  <cp:revision>4</cp:revision>
  <dcterms:created xsi:type="dcterms:W3CDTF">2024-07-16T14:03:00Z</dcterms:created>
  <dcterms:modified xsi:type="dcterms:W3CDTF">2024-07-17T05:49:00Z</dcterms:modified>
</cp:coreProperties>
</file>